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E027" w14:textId="787E57D8" w:rsidR="00832E3C" w:rsidRPr="00466508" w:rsidRDefault="006E425D" w:rsidP="004F2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6508">
        <w:rPr>
          <w:rFonts w:ascii="Times New Roman" w:hAnsi="Times New Roman" w:cs="Times New Roman"/>
          <w:b/>
          <w:sz w:val="32"/>
          <w:szCs w:val="32"/>
        </w:rPr>
        <w:t>Уведомление о проведении</w:t>
      </w:r>
      <w:r w:rsidR="0066216B" w:rsidRPr="00466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58F5" w:rsidRPr="00466508">
        <w:rPr>
          <w:rFonts w:ascii="Times New Roman" w:hAnsi="Times New Roman" w:cs="Times New Roman"/>
          <w:b/>
          <w:sz w:val="32"/>
          <w:szCs w:val="32"/>
        </w:rPr>
        <w:t xml:space="preserve">очередного </w:t>
      </w:r>
      <w:r w:rsidR="002C7A85" w:rsidRPr="00466508">
        <w:rPr>
          <w:rFonts w:ascii="Times New Roman" w:hAnsi="Times New Roman" w:cs="Times New Roman"/>
          <w:b/>
          <w:sz w:val="32"/>
          <w:szCs w:val="32"/>
        </w:rPr>
        <w:t>общего собрания членов</w:t>
      </w:r>
      <w:r w:rsidR="009153BA" w:rsidRPr="004665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F67" w:rsidRPr="004665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EF1579" w:rsidRPr="00466508">
        <w:rPr>
          <w:rFonts w:ascii="Times New Roman" w:hAnsi="Times New Roman" w:cs="Times New Roman"/>
          <w:b/>
          <w:sz w:val="32"/>
          <w:szCs w:val="32"/>
        </w:rPr>
        <w:t>СНТ</w:t>
      </w:r>
      <w:r w:rsidR="002C7A85" w:rsidRPr="00466508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6328D3" w:rsidRPr="00466508">
        <w:rPr>
          <w:rFonts w:ascii="Times New Roman" w:hAnsi="Times New Roman" w:cs="Times New Roman"/>
          <w:b/>
          <w:sz w:val="32"/>
          <w:szCs w:val="32"/>
        </w:rPr>
        <w:t>Железнодорожник</w:t>
      </w:r>
      <w:r w:rsidR="002C7A85" w:rsidRPr="00466508">
        <w:rPr>
          <w:rFonts w:ascii="Times New Roman" w:hAnsi="Times New Roman" w:cs="Times New Roman"/>
          <w:b/>
          <w:sz w:val="32"/>
          <w:szCs w:val="32"/>
        </w:rPr>
        <w:t>"</w:t>
      </w:r>
      <w:r w:rsidR="004E535F">
        <w:rPr>
          <w:rFonts w:ascii="Times New Roman" w:hAnsi="Times New Roman" w:cs="Times New Roman"/>
          <w:b/>
          <w:sz w:val="32"/>
          <w:szCs w:val="32"/>
        </w:rPr>
        <w:t>, 2022 год</w:t>
      </w:r>
      <w:r w:rsidR="009758D4" w:rsidRPr="004665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6D687D36" w14:textId="77777777" w:rsidR="00E107FF" w:rsidRPr="00466508" w:rsidRDefault="00417193" w:rsidP="003C35D1">
      <w:pPr>
        <w:spacing w:after="1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4DA3AEF" w14:textId="486AC5A3" w:rsidR="00694605" w:rsidRDefault="001458F5" w:rsidP="001C3A8C">
      <w:pPr>
        <w:spacing w:after="1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08">
        <w:rPr>
          <w:rFonts w:ascii="Times New Roman" w:hAnsi="Times New Roman" w:cs="Times New Roman"/>
          <w:b/>
          <w:bCs/>
          <w:sz w:val="28"/>
          <w:szCs w:val="28"/>
        </w:rPr>
        <w:t>Инициатор собрания</w:t>
      </w:r>
      <w:r w:rsidR="00694605">
        <w:rPr>
          <w:rFonts w:ascii="Times New Roman" w:hAnsi="Times New Roman" w:cs="Times New Roman"/>
          <w:sz w:val="28"/>
          <w:szCs w:val="28"/>
        </w:rPr>
        <w:t xml:space="preserve">: </w:t>
      </w:r>
      <w:r w:rsidRPr="00690A34">
        <w:rPr>
          <w:rFonts w:ascii="Times New Roman" w:hAnsi="Times New Roman" w:cs="Times New Roman"/>
          <w:sz w:val="28"/>
          <w:szCs w:val="28"/>
        </w:rPr>
        <w:t>Правление СНТ «Железнодорожник»,</w:t>
      </w:r>
      <w:r w:rsidRPr="0069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0D" w:rsidRPr="00690A34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690A34" w:rsidRPr="0069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0D" w:rsidRPr="00690A34">
        <w:rPr>
          <w:rFonts w:ascii="Times New Roman" w:hAnsi="Times New Roman" w:cs="Times New Roman"/>
          <w:bCs/>
          <w:sz w:val="28"/>
          <w:szCs w:val="28"/>
        </w:rPr>
        <w:t>2 от 19.03.</w:t>
      </w:r>
      <w:r w:rsidR="00690A34" w:rsidRPr="00690A34">
        <w:rPr>
          <w:rFonts w:ascii="Times New Roman" w:hAnsi="Times New Roman" w:cs="Times New Roman"/>
          <w:bCs/>
          <w:sz w:val="28"/>
          <w:szCs w:val="28"/>
        </w:rPr>
        <w:t>20</w:t>
      </w:r>
      <w:r w:rsidR="00B4160D" w:rsidRPr="00690A34">
        <w:rPr>
          <w:rFonts w:ascii="Times New Roman" w:hAnsi="Times New Roman" w:cs="Times New Roman"/>
          <w:bCs/>
          <w:sz w:val="28"/>
          <w:szCs w:val="28"/>
        </w:rPr>
        <w:t>22</w:t>
      </w:r>
      <w:r w:rsidR="00690A3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260B9BC" w14:textId="1CF02AD6" w:rsidR="00BF24AD" w:rsidRDefault="00BF24AD" w:rsidP="00694605">
      <w:pPr>
        <w:spacing w:after="1"/>
        <w:ind w:left="284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b/>
          <w:bCs/>
          <w:sz w:val="28"/>
          <w:szCs w:val="28"/>
        </w:rPr>
        <w:t>Форма проведения общего собрания</w:t>
      </w:r>
      <w:r w:rsidR="006946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6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811">
        <w:rPr>
          <w:rFonts w:ascii="Times New Roman" w:hAnsi="Times New Roman" w:cs="Times New Roman"/>
          <w:sz w:val="28"/>
          <w:szCs w:val="28"/>
        </w:rPr>
        <w:t>З</w:t>
      </w:r>
      <w:r w:rsidRPr="00466508">
        <w:rPr>
          <w:rFonts w:ascii="Times New Roman" w:hAnsi="Times New Roman" w:cs="Times New Roman"/>
          <w:sz w:val="28"/>
          <w:szCs w:val="28"/>
        </w:rPr>
        <w:t>аочн</w:t>
      </w:r>
      <w:r w:rsidR="00694605">
        <w:rPr>
          <w:rFonts w:ascii="Times New Roman" w:hAnsi="Times New Roman" w:cs="Times New Roman"/>
          <w:sz w:val="28"/>
          <w:szCs w:val="28"/>
        </w:rPr>
        <w:t>ое голосование</w:t>
      </w:r>
    </w:p>
    <w:p w14:paraId="65C7EE71" w14:textId="77777777" w:rsidR="00D132BC" w:rsidRPr="00D132BC" w:rsidRDefault="00D132BC" w:rsidP="001C3A8C">
      <w:pPr>
        <w:spacing w:after="1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BC">
        <w:rPr>
          <w:rFonts w:ascii="Times New Roman" w:hAnsi="Times New Roman" w:cs="Times New Roman"/>
          <w:bCs/>
          <w:sz w:val="28"/>
          <w:szCs w:val="28"/>
        </w:rPr>
        <w:t xml:space="preserve">Основание: </w:t>
      </w:r>
    </w:p>
    <w:p w14:paraId="42134CFA" w14:textId="417E8422" w:rsidR="00D132BC" w:rsidRPr="00D132BC" w:rsidRDefault="00D132BC" w:rsidP="001C3A8C">
      <w:pPr>
        <w:spacing w:after="1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BC">
        <w:rPr>
          <w:rFonts w:ascii="Times New Roman" w:hAnsi="Times New Roman" w:cs="Times New Roman"/>
          <w:bCs/>
          <w:sz w:val="28"/>
          <w:szCs w:val="28"/>
        </w:rPr>
        <w:t>1. Распоряжение Правительства Челябинской области от 18.03.2020 № 146</w:t>
      </w:r>
      <w:r w:rsidR="001C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32BC">
        <w:rPr>
          <w:rFonts w:ascii="Times New Roman" w:hAnsi="Times New Roman" w:cs="Times New Roman"/>
          <w:bCs/>
          <w:sz w:val="28"/>
          <w:szCs w:val="28"/>
        </w:rPr>
        <w:t>-</w:t>
      </w:r>
      <w:r w:rsidR="001C3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2BC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D132B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A7CB5">
        <w:rPr>
          <w:rFonts w:ascii="Times New Roman" w:hAnsi="Times New Roman" w:cs="Times New Roman"/>
          <w:bCs/>
          <w:sz w:val="28"/>
          <w:szCs w:val="28"/>
        </w:rPr>
        <w:t>(с изменениями на 26.02.2022)</w:t>
      </w:r>
      <w:r w:rsidRPr="00D132BC">
        <w:rPr>
          <w:rFonts w:ascii="Times New Roman" w:hAnsi="Times New Roman" w:cs="Times New Roman"/>
          <w:bCs/>
          <w:sz w:val="28"/>
          <w:szCs w:val="28"/>
        </w:rPr>
        <w:t xml:space="preserve"> «О введении режима повышенной готовности».</w:t>
      </w:r>
    </w:p>
    <w:p w14:paraId="27A7A565" w14:textId="44D481E0" w:rsidR="00D132BC" w:rsidRPr="00D132BC" w:rsidRDefault="00D132BC" w:rsidP="001C3A8C">
      <w:pPr>
        <w:spacing w:after="1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32BC">
        <w:rPr>
          <w:rFonts w:ascii="Times New Roman" w:hAnsi="Times New Roman" w:cs="Times New Roman"/>
          <w:bCs/>
          <w:sz w:val="28"/>
          <w:szCs w:val="28"/>
        </w:rPr>
        <w:t>2. ФЗ от 29.07.2017 «О ведении гражданами садоводства и огородничества для собственных нужд» (с изменениями на 31.07.2020 года)</w:t>
      </w:r>
      <w:r w:rsidR="001C3A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2982FB" w14:textId="77777777" w:rsidR="0042101D" w:rsidRDefault="0042101D" w:rsidP="003831EB">
      <w:pPr>
        <w:spacing w:after="1"/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83021" w14:textId="3DA76E0E" w:rsidR="002C7A85" w:rsidRPr="00466508" w:rsidRDefault="00CE3238" w:rsidP="00694605">
      <w:pPr>
        <w:spacing w:after="1"/>
        <w:ind w:left="284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голосования: </w:t>
      </w:r>
      <w:r w:rsidR="0099481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3831EB" w:rsidRPr="00466508">
        <w:rPr>
          <w:rFonts w:ascii="Times New Roman" w:hAnsi="Times New Roman" w:cs="Times New Roman"/>
          <w:b/>
          <w:bCs/>
          <w:sz w:val="28"/>
          <w:szCs w:val="28"/>
        </w:rPr>
        <w:t xml:space="preserve"> 05 апреля по 06 мая 2022 года</w:t>
      </w: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E813A" w14:textId="77777777" w:rsidR="0042101D" w:rsidRDefault="000B17FD" w:rsidP="003C35D1">
      <w:pPr>
        <w:spacing w:after="1"/>
        <w:ind w:left="284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sz w:val="28"/>
          <w:szCs w:val="28"/>
        </w:rPr>
        <w:t xml:space="preserve"> </w:t>
      </w:r>
      <w:r w:rsidR="00B1345A" w:rsidRPr="004665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E19D2" w14:textId="7A6C2D60" w:rsidR="004E535F" w:rsidRDefault="00822378" w:rsidP="004E535F">
      <w:pPr>
        <w:spacing w:after="1"/>
        <w:ind w:left="284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b/>
          <w:bCs/>
          <w:sz w:val="28"/>
          <w:szCs w:val="28"/>
        </w:rPr>
        <w:t>Место пр</w:t>
      </w:r>
      <w:r w:rsidR="00F84490" w:rsidRPr="00466508">
        <w:rPr>
          <w:rFonts w:ascii="Times New Roman" w:hAnsi="Times New Roman" w:cs="Times New Roman"/>
          <w:b/>
          <w:bCs/>
          <w:sz w:val="28"/>
          <w:szCs w:val="28"/>
        </w:rPr>
        <w:t>иёма бюллетеней голосования</w:t>
      </w:r>
      <w:r w:rsidR="002E01C0" w:rsidRPr="004665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65AF1" w:rsidRPr="00466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90" w:rsidRPr="0042101D">
        <w:rPr>
          <w:rFonts w:ascii="Times New Roman" w:hAnsi="Times New Roman" w:cs="Times New Roman"/>
          <w:b/>
          <w:bCs/>
          <w:sz w:val="28"/>
          <w:szCs w:val="28"/>
        </w:rPr>
        <w:t>СНТ «Железнодорожник»</w:t>
      </w:r>
      <w:r w:rsidR="00A65AF1" w:rsidRPr="00466508">
        <w:rPr>
          <w:rFonts w:ascii="Times New Roman" w:hAnsi="Times New Roman" w:cs="Times New Roman"/>
          <w:sz w:val="28"/>
          <w:szCs w:val="28"/>
        </w:rPr>
        <w:t xml:space="preserve">, </w:t>
      </w:r>
      <w:r w:rsidR="00D57120" w:rsidRPr="00466508">
        <w:rPr>
          <w:rFonts w:ascii="Times New Roman" w:hAnsi="Times New Roman" w:cs="Times New Roman"/>
          <w:sz w:val="28"/>
          <w:szCs w:val="28"/>
        </w:rPr>
        <w:t xml:space="preserve">Челябинская область, Сосновский район, </w:t>
      </w:r>
      <w:r w:rsidR="00994811">
        <w:rPr>
          <w:rFonts w:ascii="Times New Roman" w:hAnsi="Times New Roman" w:cs="Times New Roman"/>
          <w:sz w:val="28"/>
          <w:szCs w:val="28"/>
        </w:rPr>
        <w:t>здание П</w:t>
      </w:r>
      <w:r w:rsidR="0014643C" w:rsidRPr="00466508">
        <w:rPr>
          <w:rFonts w:ascii="Times New Roman" w:hAnsi="Times New Roman" w:cs="Times New Roman"/>
          <w:sz w:val="28"/>
          <w:szCs w:val="28"/>
        </w:rPr>
        <w:t xml:space="preserve">равления,  </w:t>
      </w:r>
      <w:r w:rsidR="00D57120" w:rsidRPr="00466508">
        <w:rPr>
          <w:rFonts w:ascii="Times New Roman" w:hAnsi="Times New Roman" w:cs="Times New Roman"/>
          <w:sz w:val="28"/>
          <w:szCs w:val="28"/>
        </w:rPr>
        <w:t>улица</w:t>
      </w:r>
      <w:r w:rsidR="00994811">
        <w:rPr>
          <w:rFonts w:ascii="Times New Roman" w:hAnsi="Times New Roman" w:cs="Times New Roman"/>
          <w:sz w:val="28"/>
          <w:szCs w:val="28"/>
        </w:rPr>
        <w:t xml:space="preserve"> </w:t>
      </w:r>
      <w:r w:rsidR="00D57120" w:rsidRPr="00466508">
        <w:rPr>
          <w:rFonts w:ascii="Times New Roman" w:hAnsi="Times New Roman" w:cs="Times New Roman"/>
          <w:sz w:val="28"/>
          <w:szCs w:val="28"/>
        </w:rPr>
        <w:t>2</w:t>
      </w:r>
      <w:r w:rsidR="00994811">
        <w:rPr>
          <w:rFonts w:ascii="Times New Roman" w:hAnsi="Times New Roman" w:cs="Times New Roman"/>
          <w:sz w:val="28"/>
          <w:szCs w:val="28"/>
        </w:rPr>
        <w:t xml:space="preserve"> </w:t>
      </w:r>
      <w:r w:rsidR="00D57120" w:rsidRPr="00466508">
        <w:rPr>
          <w:rFonts w:ascii="Times New Roman" w:hAnsi="Times New Roman" w:cs="Times New Roman"/>
          <w:sz w:val="28"/>
          <w:szCs w:val="28"/>
        </w:rPr>
        <w:t>ст</w:t>
      </w:r>
      <w:r w:rsidR="00994811">
        <w:rPr>
          <w:rFonts w:ascii="Times New Roman" w:hAnsi="Times New Roman" w:cs="Times New Roman"/>
          <w:sz w:val="28"/>
          <w:szCs w:val="28"/>
        </w:rPr>
        <w:t>.</w:t>
      </w:r>
    </w:p>
    <w:p w14:paraId="7AF7659B" w14:textId="77777777" w:rsidR="004E535F" w:rsidRDefault="004E535F" w:rsidP="004E535F">
      <w:pPr>
        <w:spacing w:after="1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1F140DFD" w14:textId="66636E25" w:rsidR="002C7A85" w:rsidRPr="004E535F" w:rsidRDefault="002F5259" w:rsidP="004E535F">
      <w:pPr>
        <w:spacing w:after="1"/>
        <w:ind w:left="284"/>
        <w:rPr>
          <w:rFonts w:ascii="Times New Roman" w:hAnsi="Times New Roman" w:cs="Times New Roman"/>
          <w:sz w:val="28"/>
          <w:szCs w:val="28"/>
        </w:rPr>
      </w:pPr>
      <w:r w:rsidRPr="0046650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4E535F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466508">
        <w:rPr>
          <w:rFonts w:ascii="Times New Roman" w:hAnsi="Times New Roman" w:cs="Times New Roman"/>
          <w:b/>
          <w:sz w:val="28"/>
          <w:szCs w:val="28"/>
        </w:rPr>
        <w:t>:</w:t>
      </w:r>
    </w:p>
    <w:p w14:paraId="0F3B80F6" w14:textId="77777777" w:rsidR="00D1560C" w:rsidRPr="00466508" w:rsidRDefault="00D1560C" w:rsidP="00F13CFA">
      <w:pPr>
        <w:spacing w:after="1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51"/>
      </w:tblGrid>
      <w:tr w:rsidR="00991471" w:rsidRPr="00466508" w14:paraId="4A1AD20F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FC2" w14:textId="161D7789" w:rsidR="00991471" w:rsidRPr="00466508" w:rsidRDefault="001234E4" w:rsidP="00A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81" w14:textId="536EC6B4" w:rsidR="00991471" w:rsidRPr="00466508" w:rsidRDefault="00991471" w:rsidP="00123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голосования</w:t>
            </w:r>
          </w:p>
          <w:p w14:paraId="3A991F70" w14:textId="77777777" w:rsidR="00991471" w:rsidRPr="00466508" w:rsidRDefault="00991471" w:rsidP="001234E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471" w:rsidRPr="00466508" w14:paraId="6100A120" w14:textId="77777777" w:rsidTr="00D01A1D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3EF" w14:textId="77777777" w:rsidR="00991471" w:rsidRPr="00466508" w:rsidRDefault="00991471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B1B" w14:textId="0D54675C" w:rsidR="00991471" w:rsidRDefault="001C3A8C" w:rsidP="001C3A8C">
            <w:pPr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в члены СНТ «Железнодорожник» граждан, подавших заявления в период 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 xml:space="preserve"> ноября  2021 года по март 2022 года</w:t>
            </w:r>
          </w:p>
          <w:p w14:paraId="55159A11" w14:textId="4115D06A" w:rsidR="00D01A1D" w:rsidRPr="00466508" w:rsidRDefault="00D01A1D" w:rsidP="00503095">
            <w:pPr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47E7488C" w14:textId="77777777" w:rsidTr="00D01A1D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32" w14:textId="692FE47B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137" w14:textId="16869669" w:rsidR="00991471" w:rsidRPr="00466508" w:rsidRDefault="00991471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Утверди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>ть План работы Председателя СНТ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  <w:p w14:paraId="051E57F0" w14:textId="77777777" w:rsidR="00991471" w:rsidRPr="00466508" w:rsidRDefault="00991471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11911EEF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968" w14:textId="2A6957D7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663" w14:textId="1919E3E0" w:rsidR="00991471" w:rsidRPr="00466508" w:rsidRDefault="00991471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>рдить акт Ревизионной комиссии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  <w:p w14:paraId="49A3E93A" w14:textId="77777777" w:rsidR="00991471" w:rsidRPr="00466508" w:rsidRDefault="00991471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1A4740C2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739" w14:textId="25D893A8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1F23" w14:textId="6059FE65" w:rsidR="00991471" w:rsidRPr="00466508" w:rsidRDefault="001C3A8C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Избрать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СНТ «Железнодорожник»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сроком на три года</w:t>
            </w:r>
          </w:p>
          <w:p w14:paraId="73CF5BDA" w14:textId="77777777" w:rsidR="00991471" w:rsidRPr="00466508" w:rsidRDefault="00991471" w:rsidP="00503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750C44B7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A4" w14:textId="63C5A915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04A" w14:textId="4A91ED68" w:rsidR="00991471" w:rsidRDefault="00690A34" w:rsidP="0050309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избрать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членов ревизионной комиссии</w:t>
            </w:r>
          </w:p>
          <w:p w14:paraId="6ACDD79A" w14:textId="1F590A87" w:rsidR="00D01A1D" w:rsidRPr="00466508" w:rsidRDefault="00D01A1D" w:rsidP="0050309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4410A638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4C4" w14:textId="2B54A602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405" w14:textId="77777777" w:rsidR="002C0F00" w:rsidRDefault="00991471" w:rsidP="00D2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Определить условия оплаты труда по трудовому договор</w:t>
            </w:r>
            <w:r w:rsidR="00D23698" w:rsidRPr="004665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Председателем </w:t>
            </w:r>
            <w:r w:rsidR="00D01A1D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DB858E" w14:textId="1309C88F" w:rsidR="00991471" w:rsidRPr="00466508" w:rsidRDefault="00991471" w:rsidP="00D2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471" w:rsidRPr="00466508" w14:paraId="0DCCB09D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07E" w14:textId="3BEE85C3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3B8" w14:textId="498A6168" w:rsidR="00991471" w:rsidRDefault="00991471" w:rsidP="0050309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proofErr w:type="gramStart"/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приходно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расходную</w:t>
            </w:r>
            <w:proofErr w:type="gramEnd"/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смету СНТ на 2022 год и обоснование размера членских и целевых взносов</w:t>
            </w:r>
          </w:p>
          <w:p w14:paraId="0D96C9D6" w14:textId="6EBB9E5B" w:rsidR="002C0F00" w:rsidRPr="00466508" w:rsidRDefault="002C0F00" w:rsidP="0050309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50D02389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827" w14:textId="15DB66B1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D70" w14:textId="7333418F" w:rsidR="00991471" w:rsidRDefault="00991471" w:rsidP="00503095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Утвердить разм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>ер членских взносов на 2022 год</w:t>
            </w:r>
          </w:p>
          <w:p w14:paraId="1D96DDBA" w14:textId="3E166AA8" w:rsidR="002C0F00" w:rsidRPr="00466508" w:rsidRDefault="002C0F00" w:rsidP="00503095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22B66340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8D4" w14:textId="6C6D830E" w:rsidR="00991471" w:rsidRPr="00466508" w:rsidRDefault="00302B5A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25F" w14:textId="5CB08280" w:rsidR="00991471" w:rsidRDefault="00991471" w:rsidP="00765F8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Утвердить размер целевых в</w:t>
            </w:r>
            <w:r w:rsidR="00690A34">
              <w:rPr>
                <w:rFonts w:ascii="Times New Roman" w:hAnsi="Times New Roman" w:cs="Times New Roman"/>
                <w:sz w:val="28"/>
                <w:szCs w:val="28"/>
              </w:rPr>
              <w:t>зносов на 2022 год за 1 участок</w:t>
            </w:r>
          </w:p>
          <w:p w14:paraId="727228C0" w14:textId="7F6CFCCB" w:rsidR="002C0F00" w:rsidRPr="00466508" w:rsidRDefault="002C0F00" w:rsidP="00765F8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439B79B8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E0B" w14:textId="661C7748" w:rsidR="00991471" w:rsidRPr="00466508" w:rsidRDefault="00991471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AFE" w14:textId="4FA7454C" w:rsidR="00991471" w:rsidRDefault="00690A34" w:rsidP="0050309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льготы по</w:t>
            </w:r>
            <w:r w:rsidR="00991471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уплате членских взносов на 2022 год</w:t>
            </w:r>
          </w:p>
          <w:p w14:paraId="6541D6B8" w14:textId="49B86107" w:rsidR="002C0F00" w:rsidRPr="00466508" w:rsidRDefault="002C0F00" w:rsidP="0050309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26E583BD" w14:textId="77777777" w:rsidTr="00D01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929" w14:textId="6F29C30E" w:rsidR="00991471" w:rsidRPr="00466508" w:rsidRDefault="00991471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5CE" w14:textId="77777777" w:rsidR="00991471" w:rsidRDefault="00991471" w:rsidP="00503095">
            <w:pPr>
              <w:ind w:left="28"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Утвердить способ уведомления собственников о принятых общим собранием решениях и итогах голосования</w:t>
            </w:r>
          </w:p>
          <w:p w14:paraId="6DAA39B1" w14:textId="54865B10" w:rsidR="002C0F00" w:rsidRPr="00466508" w:rsidRDefault="002C0F00" w:rsidP="00503095">
            <w:pPr>
              <w:ind w:left="28" w:hanging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471" w:rsidRPr="00466508" w14:paraId="68CB2384" w14:textId="77777777" w:rsidTr="00D01A1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0BD" w14:textId="44FFF02B" w:rsidR="00991471" w:rsidRPr="00466508" w:rsidRDefault="00991471" w:rsidP="0050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87A" w14:textId="309504E0" w:rsidR="00991471" w:rsidRPr="00466508" w:rsidRDefault="00991471" w:rsidP="0076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Хранить  протокол общего собрания и его приложений</w:t>
            </w:r>
            <w:r w:rsidR="00765F83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правления </w:t>
            </w:r>
            <w:r w:rsidR="0008398D" w:rsidRPr="004665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5F83" w:rsidRPr="004665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398D"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 xml:space="preserve"> (ул.</w:t>
            </w:r>
            <w:r w:rsidR="00A6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508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  <w:r w:rsidR="00A648A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28402493" w14:textId="0C98C624" w:rsidR="00495EEE" w:rsidRPr="00466508" w:rsidRDefault="00466508" w:rsidP="009731A0">
      <w:pPr>
        <w:spacing w:after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08">
        <w:rPr>
          <w:rFonts w:ascii="Times New Roman" w:hAnsi="Times New Roman" w:cs="Times New Roman"/>
          <w:b/>
          <w:bCs/>
          <w:sz w:val="28"/>
          <w:szCs w:val="28"/>
        </w:rPr>
        <w:t>21 марта 2022 года</w:t>
      </w:r>
    </w:p>
    <w:sectPr w:rsidR="00495EEE" w:rsidRPr="00466508" w:rsidSect="001C3A8C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F10"/>
    <w:multiLevelType w:val="hybridMultilevel"/>
    <w:tmpl w:val="66CC052E"/>
    <w:lvl w:ilvl="0" w:tplc="1EC01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37A23"/>
    <w:multiLevelType w:val="hybridMultilevel"/>
    <w:tmpl w:val="FA9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F2D"/>
    <w:multiLevelType w:val="hybridMultilevel"/>
    <w:tmpl w:val="13004A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BC5645"/>
    <w:multiLevelType w:val="hybridMultilevel"/>
    <w:tmpl w:val="AEBA9F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45251D4"/>
    <w:multiLevelType w:val="hybridMultilevel"/>
    <w:tmpl w:val="84BA6F8C"/>
    <w:lvl w:ilvl="0" w:tplc="A748F53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5"/>
    <w:rsid w:val="00005889"/>
    <w:rsid w:val="00012F58"/>
    <w:rsid w:val="00066F33"/>
    <w:rsid w:val="000720C3"/>
    <w:rsid w:val="00082242"/>
    <w:rsid w:val="0008398D"/>
    <w:rsid w:val="00087892"/>
    <w:rsid w:val="0009370E"/>
    <w:rsid w:val="000B17FD"/>
    <w:rsid w:val="000B7B32"/>
    <w:rsid w:val="000C1D34"/>
    <w:rsid w:val="000D255C"/>
    <w:rsid w:val="000D4335"/>
    <w:rsid w:val="000E4A2C"/>
    <w:rsid w:val="000F0423"/>
    <w:rsid w:val="001145FA"/>
    <w:rsid w:val="001234E4"/>
    <w:rsid w:val="00130171"/>
    <w:rsid w:val="00136A97"/>
    <w:rsid w:val="001458F5"/>
    <w:rsid w:val="0014620A"/>
    <w:rsid w:val="0014643C"/>
    <w:rsid w:val="001620C4"/>
    <w:rsid w:val="0016417F"/>
    <w:rsid w:val="00165145"/>
    <w:rsid w:val="0017063D"/>
    <w:rsid w:val="001815B1"/>
    <w:rsid w:val="0018714B"/>
    <w:rsid w:val="00187AC8"/>
    <w:rsid w:val="00193015"/>
    <w:rsid w:val="00194731"/>
    <w:rsid w:val="001A11AC"/>
    <w:rsid w:val="001A2DE1"/>
    <w:rsid w:val="001B4F48"/>
    <w:rsid w:val="001C3A8C"/>
    <w:rsid w:val="001D0C27"/>
    <w:rsid w:val="001D24AF"/>
    <w:rsid w:val="002051D5"/>
    <w:rsid w:val="00214D91"/>
    <w:rsid w:val="002213BC"/>
    <w:rsid w:val="00226330"/>
    <w:rsid w:val="00230C01"/>
    <w:rsid w:val="002524F6"/>
    <w:rsid w:val="00277332"/>
    <w:rsid w:val="00294CE9"/>
    <w:rsid w:val="002A6861"/>
    <w:rsid w:val="002A6942"/>
    <w:rsid w:val="002B18B7"/>
    <w:rsid w:val="002C0F00"/>
    <w:rsid w:val="002C62D6"/>
    <w:rsid w:val="002C7A85"/>
    <w:rsid w:val="002E01C0"/>
    <w:rsid w:val="002E6C77"/>
    <w:rsid w:val="002F5259"/>
    <w:rsid w:val="00302B5A"/>
    <w:rsid w:val="0030790C"/>
    <w:rsid w:val="003169E3"/>
    <w:rsid w:val="003348CD"/>
    <w:rsid w:val="00336679"/>
    <w:rsid w:val="003419D3"/>
    <w:rsid w:val="003667AE"/>
    <w:rsid w:val="003678AA"/>
    <w:rsid w:val="00380C76"/>
    <w:rsid w:val="003828F0"/>
    <w:rsid w:val="003831EB"/>
    <w:rsid w:val="00387470"/>
    <w:rsid w:val="00397D41"/>
    <w:rsid w:val="003A7CB5"/>
    <w:rsid w:val="003B2A2C"/>
    <w:rsid w:val="003C35D1"/>
    <w:rsid w:val="003C7CFC"/>
    <w:rsid w:val="003D28B9"/>
    <w:rsid w:val="003E05B0"/>
    <w:rsid w:val="003E1EB2"/>
    <w:rsid w:val="003E5AF3"/>
    <w:rsid w:val="004015FB"/>
    <w:rsid w:val="00417193"/>
    <w:rsid w:val="0042101D"/>
    <w:rsid w:val="00462CE5"/>
    <w:rsid w:val="00466508"/>
    <w:rsid w:val="00490629"/>
    <w:rsid w:val="0049470B"/>
    <w:rsid w:val="00495EEE"/>
    <w:rsid w:val="004A1F6C"/>
    <w:rsid w:val="004A312C"/>
    <w:rsid w:val="004A69E5"/>
    <w:rsid w:val="004A6E46"/>
    <w:rsid w:val="004B7EFB"/>
    <w:rsid w:val="004B7FF8"/>
    <w:rsid w:val="004C062F"/>
    <w:rsid w:val="004C247C"/>
    <w:rsid w:val="004C24FF"/>
    <w:rsid w:val="004E1045"/>
    <w:rsid w:val="004E535F"/>
    <w:rsid w:val="004F2549"/>
    <w:rsid w:val="004F26EE"/>
    <w:rsid w:val="004F4B30"/>
    <w:rsid w:val="004F7D6C"/>
    <w:rsid w:val="00512B2C"/>
    <w:rsid w:val="00514F3D"/>
    <w:rsid w:val="005227CA"/>
    <w:rsid w:val="0052515E"/>
    <w:rsid w:val="005252B2"/>
    <w:rsid w:val="00530F37"/>
    <w:rsid w:val="00541EF4"/>
    <w:rsid w:val="005500BE"/>
    <w:rsid w:val="0056548B"/>
    <w:rsid w:val="00567F21"/>
    <w:rsid w:val="005727AC"/>
    <w:rsid w:val="00584028"/>
    <w:rsid w:val="005849AA"/>
    <w:rsid w:val="00592C0F"/>
    <w:rsid w:val="005A32BE"/>
    <w:rsid w:val="005B4480"/>
    <w:rsid w:val="005C0396"/>
    <w:rsid w:val="005D40C7"/>
    <w:rsid w:val="005E3200"/>
    <w:rsid w:val="005F457A"/>
    <w:rsid w:val="00613957"/>
    <w:rsid w:val="00620E09"/>
    <w:rsid w:val="006241E3"/>
    <w:rsid w:val="006328D3"/>
    <w:rsid w:val="0065076E"/>
    <w:rsid w:val="0065195B"/>
    <w:rsid w:val="00653D94"/>
    <w:rsid w:val="00654F67"/>
    <w:rsid w:val="0065573F"/>
    <w:rsid w:val="0066216B"/>
    <w:rsid w:val="006669BE"/>
    <w:rsid w:val="00674744"/>
    <w:rsid w:val="006875DF"/>
    <w:rsid w:val="00690A34"/>
    <w:rsid w:val="00694605"/>
    <w:rsid w:val="006A15A1"/>
    <w:rsid w:val="006B2E61"/>
    <w:rsid w:val="006E1DAE"/>
    <w:rsid w:val="006E425D"/>
    <w:rsid w:val="006E50F0"/>
    <w:rsid w:val="00713639"/>
    <w:rsid w:val="007157D9"/>
    <w:rsid w:val="00722CB2"/>
    <w:rsid w:val="00730712"/>
    <w:rsid w:val="00741995"/>
    <w:rsid w:val="00765F83"/>
    <w:rsid w:val="00783250"/>
    <w:rsid w:val="00787869"/>
    <w:rsid w:val="007911E3"/>
    <w:rsid w:val="00791D1B"/>
    <w:rsid w:val="0079673B"/>
    <w:rsid w:val="007A167F"/>
    <w:rsid w:val="007A7681"/>
    <w:rsid w:val="007B743A"/>
    <w:rsid w:val="007B7D8F"/>
    <w:rsid w:val="007C7E24"/>
    <w:rsid w:val="007E24AD"/>
    <w:rsid w:val="007E5024"/>
    <w:rsid w:val="007F2C99"/>
    <w:rsid w:val="00803DFA"/>
    <w:rsid w:val="008149AD"/>
    <w:rsid w:val="00822378"/>
    <w:rsid w:val="00822DCA"/>
    <w:rsid w:val="00827C17"/>
    <w:rsid w:val="00832E3C"/>
    <w:rsid w:val="00833C51"/>
    <w:rsid w:val="00840A37"/>
    <w:rsid w:val="00846120"/>
    <w:rsid w:val="00866B47"/>
    <w:rsid w:val="008710B2"/>
    <w:rsid w:val="008953AF"/>
    <w:rsid w:val="0089580E"/>
    <w:rsid w:val="008A15A7"/>
    <w:rsid w:val="008A363E"/>
    <w:rsid w:val="008A6499"/>
    <w:rsid w:val="008B1F0A"/>
    <w:rsid w:val="008C479A"/>
    <w:rsid w:val="008C7A7B"/>
    <w:rsid w:val="008F0C74"/>
    <w:rsid w:val="008F0FEE"/>
    <w:rsid w:val="008F2545"/>
    <w:rsid w:val="00903F44"/>
    <w:rsid w:val="00914AD7"/>
    <w:rsid w:val="009153BA"/>
    <w:rsid w:val="00920B98"/>
    <w:rsid w:val="00920EC5"/>
    <w:rsid w:val="00926073"/>
    <w:rsid w:val="009370C9"/>
    <w:rsid w:val="009427A7"/>
    <w:rsid w:val="009525D9"/>
    <w:rsid w:val="00953B28"/>
    <w:rsid w:val="009568CB"/>
    <w:rsid w:val="009731A0"/>
    <w:rsid w:val="009758D4"/>
    <w:rsid w:val="00976626"/>
    <w:rsid w:val="009823EA"/>
    <w:rsid w:val="00991471"/>
    <w:rsid w:val="00994811"/>
    <w:rsid w:val="009A0BAD"/>
    <w:rsid w:val="009C4F25"/>
    <w:rsid w:val="009D2CC2"/>
    <w:rsid w:val="009E6267"/>
    <w:rsid w:val="00A117EA"/>
    <w:rsid w:val="00A13749"/>
    <w:rsid w:val="00A14F77"/>
    <w:rsid w:val="00A35AB0"/>
    <w:rsid w:val="00A37E55"/>
    <w:rsid w:val="00A432E9"/>
    <w:rsid w:val="00A54A4D"/>
    <w:rsid w:val="00A648A8"/>
    <w:rsid w:val="00A65AF1"/>
    <w:rsid w:val="00AA4224"/>
    <w:rsid w:val="00AB050B"/>
    <w:rsid w:val="00AB535D"/>
    <w:rsid w:val="00AD11A1"/>
    <w:rsid w:val="00AD5AF2"/>
    <w:rsid w:val="00AD7D6C"/>
    <w:rsid w:val="00AE1FAE"/>
    <w:rsid w:val="00B112CA"/>
    <w:rsid w:val="00B1345A"/>
    <w:rsid w:val="00B150CF"/>
    <w:rsid w:val="00B34216"/>
    <w:rsid w:val="00B4160D"/>
    <w:rsid w:val="00B66EDB"/>
    <w:rsid w:val="00B839BF"/>
    <w:rsid w:val="00B93699"/>
    <w:rsid w:val="00BA4CBE"/>
    <w:rsid w:val="00BC3E4F"/>
    <w:rsid w:val="00BE2631"/>
    <w:rsid w:val="00BF24AD"/>
    <w:rsid w:val="00BF4CA6"/>
    <w:rsid w:val="00BF68F0"/>
    <w:rsid w:val="00BF6F89"/>
    <w:rsid w:val="00C008B6"/>
    <w:rsid w:val="00C114CB"/>
    <w:rsid w:val="00C20938"/>
    <w:rsid w:val="00C25669"/>
    <w:rsid w:val="00C30852"/>
    <w:rsid w:val="00C350A6"/>
    <w:rsid w:val="00C56F10"/>
    <w:rsid w:val="00C61AC4"/>
    <w:rsid w:val="00C72DE0"/>
    <w:rsid w:val="00C7444E"/>
    <w:rsid w:val="00C820A6"/>
    <w:rsid w:val="00CA72DA"/>
    <w:rsid w:val="00CA7CA0"/>
    <w:rsid w:val="00CB507F"/>
    <w:rsid w:val="00CD362C"/>
    <w:rsid w:val="00CD6DB2"/>
    <w:rsid w:val="00CE14C9"/>
    <w:rsid w:val="00CE1E5B"/>
    <w:rsid w:val="00CE1FFE"/>
    <w:rsid w:val="00CE3238"/>
    <w:rsid w:val="00CF164A"/>
    <w:rsid w:val="00D01A1D"/>
    <w:rsid w:val="00D102D9"/>
    <w:rsid w:val="00D132BC"/>
    <w:rsid w:val="00D14154"/>
    <w:rsid w:val="00D1560C"/>
    <w:rsid w:val="00D23698"/>
    <w:rsid w:val="00D348BB"/>
    <w:rsid w:val="00D34CF5"/>
    <w:rsid w:val="00D36344"/>
    <w:rsid w:val="00D40722"/>
    <w:rsid w:val="00D54EA2"/>
    <w:rsid w:val="00D57120"/>
    <w:rsid w:val="00D76978"/>
    <w:rsid w:val="00D8706C"/>
    <w:rsid w:val="00D93436"/>
    <w:rsid w:val="00DA6917"/>
    <w:rsid w:val="00DC11FD"/>
    <w:rsid w:val="00DC1435"/>
    <w:rsid w:val="00DD58D1"/>
    <w:rsid w:val="00DD614A"/>
    <w:rsid w:val="00DD6A96"/>
    <w:rsid w:val="00DE0548"/>
    <w:rsid w:val="00DE145B"/>
    <w:rsid w:val="00DE1A31"/>
    <w:rsid w:val="00E107FF"/>
    <w:rsid w:val="00E20702"/>
    <w:rsid w:val="00E275B2"/>
    <w:rsid w:val="00E323A1"/>
    <w:rsid w:val="00E33200"/>
    <w:rsid w:val="00E3338D"/>
    <w:rsid w:val="00E3796E"/>
    <w:rsid w:val="00E37BA6"/>
    <w:rsid w:val="00E54BF5"/>
    <w:rsid w:val="00E5651E"/>
    <w:rsid w:val="00E61152"/>
    <w:rsid w:val="00E64878"/>
    <w:rsid w:val="00E65F47"/>
    <w:rsid w:val="00E8760A"/>
    <w:rsid w:val="00EA0310"/>
    <w:rsid w:val="00EC1BD2"/>
    <w:rsid w:val="00EC2570"/>
    <w:rsid w:val="00ED3C21"/>
    <w:rsid w:val="00EE0D62"/>
    <w:rsid w:val="00EE425F"/>
    <w:rsid w:val="00EE4819"/>
    <w:rsid w:val="00EE5604"/>
    <w:rsid w:val="00EF1579"/>
    <w:rsid w:val="00EF36B2"/>
    <w:rsid w:val="00EF3E86"/>
    <w:rsid w:val="00F13CFA"/>
    <w:rsid w:val="00F2580C"/>
    <w:rsid w:val="00F3139D"/>
    <w:rsid w:val="00F45BBC"/>
    <w:rsid w:val="00F461F6"/>
    <w:rsid w:val="00F57815"/>
    <w:rsid w:val="00F715A7"/>
    <w:rsid w:val="00F760EE"/>
    <w:rsid w:val="00F81382"/>
    <w:rsid w:val="00F84162"/>
    <w:rsid w:val="00F84490"/>
    <w:rsid w:val="00F9555C"/>
    <w:rsid w:val="00F95B1B"/>
    <w:rsid w:val="00FA461D"/>
    <w:rsid w:val="00FB4EE7"/>
    <w:rsid w:val="00FC648A"/>
    <w:rsid w:val="00FD7747"/>
    <w:rsid w:val="00FF348B"/>
    <w:rsid w:val="00FF3FA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5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99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locked/>
    <w:rsid w:val="00991471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991471"/>
    <w:pPr>
      <w:spacing w:after="120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9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5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99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locked/>
    <w:rsid w:val="00991471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991471"/>
    <w:pPr>
      <w:spacing w:after="120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9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СНТ Железнодорожник</dc:creator>
  <cp:lastModifiedBy>Кирилл</cp:lastModifiedBy>
  <cp:revision>2</cp:revision>
  <cp:lastPrinted>2022-03-21T16:11:00Z</cp:lastPrinted>
  <dcterms:created xsi:type="dcterms:W3CDTF">2022-03-21T16:40:00Z</dcterms:created>
  <dcterms:modified xsi:type="dcterms:W3CDTF">2022-03-21T16:40:00Z</dcterms:modified>
</cp:coreProperties>
</file>